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22E2A" w14:textId="686BBCD4" w:rsidR="007E6527" w:rsidRDefault="007E6527" w:rsidP="007E6527">
      <w:pPr>
        <w:tabs>
          <w:tab w:val="left" w:pos="0"/>
        </w:tabs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7B1884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>
        <w:rPr>
          <w:rFonts w:ascii="Cambria" w:hAnsi="Cambria" w:cs="Arial"/>
          <w:b/>
          <w:bCs/>
          <w:sz w:val="22"/>
          <w:szCs w:val="22"/>
        </w:rPr>
        <w:t>9</w:t>
      </w:r>
      <w:r w:rsidR="007B1884">
        <w:rPr>
          <w:rFonts w:ascii="Cambria" w:hAnsi="Cambria" w:cs="Arial"/>
          <w:b/>
          <w:bCs/>
          <w:sz w:val="22"/>
          <w:szCs w:val="22"/>
        </w:rPr>
        <w:t xml:space="preserve"> do SWZ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67FF7EC" w14:textId="2835DE12" w:rsidR="007E6527" w:rsidRPr="00850FCB" w:rsidRDefault="007E6527" w:rsidP="007E6527">
      <w:pPr>
        <w:tabs>
          <w:tab w:val="left" w:pos="0"/>
        </w:tabs>
        <w:jc w:val="both"/>
        <w:rPr>
          <w:rFonts w:ascii="Cambria" w:hAnsi="Cambria"/>
          <w:color w:val="FF0000"/>
          <w:sz w:val="24"/>
          <w:szCs w:val="24"/>
          <w:vertAlign w:val="superscript"/>
        </w:rPr>
      </w:pPr>
      <w:r w:rsidRPr="00850FCB">
        <w:rPr>
          <w:rFonts w:ascii="Cambria" w:hAnsi="Cambria"/>
          <w:sz w:val="24"/>
          <w:szCs w:val="24"/>
        </w:rPr>
        <w:t xml:space="preserve">Znak sprawy: </w:t>
      </w:r>
      <w:r w:rsidR="00DE711D" w:rsidRPr="00DE711D">
        <w:rPr>
          <w:rFonts w:ascii="Cambria" w:hAnsi="Cambria"/>
          <w:sz w:val="24"/>
          <w:szCs w:val="24"/>
        </w:rPr>
        <w:t>SA.270.2.</w:t>
      </w:r>
      <w:r w:rsidR="007A1A51">
        <w:rPr>
          <w:rFonts w:ascii="Cambria" w:hAnsi="Cambria"/>
          <w:sz w:val="24"/>
          <w:szCs w:val="24"/>
        </w:rPr>
        <w:t>5</w:t>
      </w:r>
      <w:r w:rsidR="00DE711D" w:rsidRPr="00DE711D">
        <w:rPr>
          <w:rFonts w:ascii="Cambria" w:hAnsi="Cambria"/>
          <w:sz w:val="24"/>
          <w:szCs w:val="24"/>
        </w:rPr>
        <w:t>.2026</w:t>
      </w:r>
    </w:p>
    <w:p w14:paraId="4080742D" w14:textId="3656F546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756B0D46" w:rsidR="00930334" w:rsidRPr="00525B2B" w:rsidRDefault="007B1884" w:rsidP="00525B2B">
      <w:pPr>
        <w:spacing w:before="120"/>
        <w:jc w:val="both"/>
        <w:rPr>
          <w:rFonts w:ascii="Cambria" w:hAnsi="Cambria"/>
          <w:b/>
          <w:bCs/>
          <w:i/>
          <w:iCs/>
          <w:sz w:val="24"/>
          <w:szCs w:val="24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na </w:t>
      </w:r>
      <w:r w:rsidR="005C578D" w:rsidRPr="005C578D">
        <w:rPr>
          <w:rFonts w:ascii="Cambria" w:hAnsi="Cambria" w:cs="Arial"/>
          <w:b/>
          <w:sz w:val="22"/>
          <w:szCs w:val="22"/>
          <w:lang w:eastAsia="pl-PL"/>
        </w:rPr>
        <w:t>„</w:t>
      </w:r>
      <w:r w:rsidR="00525B2B" w:rsidRPr="00525B2B">
        <w:rPr>
          <w:rFonts w:ascii="Cambria" w:hAnsi="Cambria"/>
          <w:b/>
          <w:bCs/>
          <w:i/>
          <w:iCs/>
          <w:sz w:val="24"/>
          <w:szCs w:val="24"/>
        </w:rPr>
        <w:t>Opracowanie dokumentacji projektowej obiektów malej retencji dla Nadleśnictwa Choczewo w ramach projektu: „Kompleksowy projekt adaptacji lasów i leśnictwa do zmian klimatu – mała retencja oraz przeciwdziałanie erozji wodnej na terenach nizinnych – kontynuacja” wraz z usługą nadzoru autorskiego</w:t>
      </w:r>
      <w:r w:rsidR="00525B2B">
        <w:rPr>
          <w:rFonts w:ascii="Cambria" w:hAnsi="Cambria"/>
          <w:b/>
          <w:bCs/>
          <w:i/>
          <w:iCs/>
          <w:sz w:val="24"/>
          <w:szCs w:val="24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3254"/>
        <w:gridCol w:w="3118"/>
        <w:gridCol w:w="3402"/>
        <w:gridCol w:w="3260"/>
      </w:tblGrid>
      <w:tr w:rsidR="00F3217E" w14:paraId="4DF34C83" w14:textId="4F8CA5D1" w:rsidTr="00F3217E">
        <w:trPr>
          <w:trHeight w:val="77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F3217E" w:rsidRDefault="00F3217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F3217E" w:rsidRDefault="00F3217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F3217E" w:rsidRDefault="00F3217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01BFE2EB" w:rsidR="00F3217E" w:rsidRDefault="0076716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F3217E" w:rsidRDefault="00F3217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F3217E" w14:paraId="11D9055D" w14:textId="6FD3517E" w:rsidTr="00F321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38CD" w14:textId="77777777" w:rsidR="00F3217E" w:rsidRDefault="00F3217E" w:rsidP="00D968D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05AB" w14:textId="23493293" w:rsidR="00F3217E" w:rsidRDefault="00F3217E" w:rsidP="00D968D0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05348" w14:textId="30E52A5B" w:rsidR="00F3217E" w:rsidRPr="002E73DB" w:rsidRDefault="005A5C42" w:rsidP="00D968D0">
            <w:pPr>
              <w:spacing w:before="12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Projektowanie ……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BAE9" w14:textId="77777777" w:rsidR="003C6D8F" w:rsidRPr="00A07230" w:rsidRDefault="003C6D8F" w:rsidP="003C6D8F">
            <w:pPr>
              <w:pStyle w:val="Nagwek"/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Upra</w:t>
            </w:r>
            <w:r w:rsidRPr="00A07230">
              <w:rPr>
                <w:rFonts w:ascii="Arial" w:hAnsi="Arial" w:cs="Arial"/>
                <w:bCs/>
              </w:rPr>
              <w:t>wnienia budowlane bez ograniczeń zgodnie z ustawą z dnia 7 lipca 1994 r. Prawo budowlane (tekst jednolity Dz. U. z 202</w:t>
            </w:r>
            <w:r>
              <w:rPr>
                <w:rFonts w:ascii="Arial" w:hAnsi="Arial" w:cs="Arial"/>
                <w:bCs/>
              </w:rPr>
              <w:t>5</w:t>
            </w:r>
            <w:r w:rsidRPr="00A07230">
              <w:rPr>
                <w:rFonts w:ascii="Arial" w:hAnsi="Arial" w:cs="Arial"/>
                <w:bCs/>
              </w:rPr>
              <w:t xml:space="preserve"> r., poz. </w:t>
            </w:r>
            <w:r>
              <w:rPr>
                <w:rFonts w:ascii="Arial" w:hAnsi="Arial" w:cs="Arial"/>
                <w:bCs/>
              </w:rPr>
              <w:t>418</w:t>
            </w:r>
            <w:r w:rsidRPr="00A07230">
              <w:rPr>
                <w:rFonts w:ascii="Arial" w:hAnsi="Arial" w:cs="Arial"/>
                <w:bCs/>
              </w:rPr>
              <w:t xml:space="preserve"> ze zm.) w specjalności ……………..</w:t>
            </w:r>
          </w:p>
          <w:p w14:paraId="3CDA5D87" w14:textId="77777777" w:rsidR="003C6D8F" w:rsidRPr="00A07230" w:rsidRDefault="003C6D8F" w:rsidP="003C6D8F">
            <w:pPr>
              <w:pStyle w:val="Nagwek"/>
              <w:spacing w:before="120" w:after="120"/>
              <w:rPr>
                <w:rFonts w:ascii="Arial" w:hAnsi="Arial" w:cs="Arial"/>
                <w:bCs/>
              </w:rPr>
            </w:pPr>
            <w:r w:rsidRPr="00A07230">
              <w:rPr>
                <w:rFonts w:ascii="Arial" w:hAnsi="Arial" w:cs="Arial"/>
                <w:bCs/>
              </w:rPr>
              <w:t>Numer uprawnień …</w:t>
            </w:r>
          </w:p>
          <w:p w14:paraId="3C98EFE3" w14:textId="77777777" w:rsidR="00F3217E" w:rsidRPr="002E73DB" w:rsidRDefault="00F3217E" w:rsidP="00525B2B">
            <w:pPr>
              <w:pStyle w:val="Default"/>
              <w:rPr>
                <w:rFonts w:cs="Arial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DD7E" w14:textId="77777777" w:rsidR="00F3217E" w:rsidRDefault="00F3217E" w:rsidP="00D968D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3217E" w14:paraId="43E7CA17" w14:textId="6D387D58" w:rsidTr="00F321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8B6A" w14:textId="77777777" w:rsidR="00F3217E" w:rsidRDefault="00F3217E" w:rsidP="00D968D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1CB3" w14:textId="77777777" w:rsidR="00F3217E" w:rsidRDefault="00F3217E" w:rsidP="007E6527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A790" w14:textId="6D13F0A2" w:rsidR="00F3217E" w:rsidRDefault="00F3217E" w:rsidP="00D968D0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8D20" w14:textId="77777777" w:rsidR="00F3217E" w:rsidRDefault="00F3217E" w:rsidP="00525B2B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1D24" w14:textId="77777777" w:rsidR="00F3217E" w:rsidRDefault="00F3217E" w:rsidP="00D968D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3217E" w14:paraId="521FEA7D" w14:textId="0DD5F01E" w:rsidTr="00F321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B04B" w14:textId="77777777" w:rsidR="00F3217E" w:rsidRDefault="00F3217E" w:rsidP="00D968D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D111" w14:textId="77777777" w:rsidR="00F3217E" w:rsidRDefault="00F3217E" w:rsidP="007E6527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7843" w14:textId="310361B3" w:rsidR="00F3217E" w:rsidRPr="002E73DB" w:rsidRDefault="00F3217E" w:rsidP="00D968D0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BAF9" w14:textId="77777777" w:rsidR="00F3217E" w:rsidRPr="002E73DB" w:rsidRDefault="00F3217E" w:rsidP="00525B2B">
            <w:pPr>
              <w:pStyle w:val="Default"/>
              <w:rPr>
                <w:rFonts w:cs="Arial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FD9A" w14:textId="77777777" w:rsidR="00F3217E" w:rsidRDefault="00F3217E" w:rsidP="00D968D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B70A65E" w14:textId="77777777" w:rsidR="00B13EAD" w:rsidRDefault="00B13EAD" w:rsidP="00B13EA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9D3BB67" w14:textId="77777777" w:rsidR="00B13EAD" w:rsidRDefault="00B13EAD" w:rsidP="00B13EA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CA5AFA0" w14:textId="2BAB6879" w:rsidR="00930334" w:rsidRDefault="007B1884" w:rsidP="00B13EA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170C904B" w14:textId="77777777" w:rsidR="00B13EAD" w:rsidRDefault="00B13EAD" w:rsidP="007E6527">
      <w:pPr>
        <w:jc w:val="both"/>
        <w:rPr>
          <w:rFonts w:ascii="Cambria" w:hAnsi="Cambria" w:cs="Arial"/>
          <w:bCs/>
          <w:i/>
          <w:sz w:val="18"/>
          <w:szCs w:val="18"/>
        </w:rPr>
      </w:pPr>
    </w:p>
    <w:p w14:paraId="5322E2C9" w14:textId="77777777" w:rsidR="00B13EAD" w:rsidRDefault="00B13EAD" w:rsidP="007E6527">
      <w:pPr>
        <w:jc w:val="both"/>
        <w:rPr>
          <w:rFonts w:ascii="Cambria" w:hAnsi="Cambria" w:cs="Arial"/>
          <w:bCs/>
          <w:i/>
          <w:sz w:val="18"/>
          <w:szCs w:val="18"/>
        </w:rPr>
      </w:pPr>
    </w:p>
    <w:p w14:paraId="03CB2613" w14:textId="77777777" w:rsidR="00B13EAD" w:rsidRDefault="00B13EAD" w:rsidP="007E6527">
      <w:pPr>
        <w:jc w:val="both"/>
        <w:rPr>
          <w:rFonts w:ascii="Cambria" w:hAnsi="Cambria" w:cs="Arial"/>
          <w:bCs/>
          <w:i/>
          <w:sz w:val="18"/>
          <w:szCs w:val="18"/>
        </w:rPr>
      </w:pPr>
    </w:p>
    <w:p w14:paraId="341DDA26" w14:textId="49F57183" w:rsidR="00930334" w:rsidRPr="007E6527" w:rsidRDefault="00CA56BD" w:rsidP="007E6527">
      <w:pPr>
        <w:jc w:val="both"/>
        <w:rPr>
          <w:sz w:val="18"/>
          <w:szCs w:val="18"/>
        </w:rPr>
      </w:pPr>
      <w:r w:rsidRPr="007E6527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7E6527">
        <w:rPr>
          <w:rFonts w:ascii="Cambria" w:hAnsi="Cambria" w:cs="Arial"/>
          <w:bCs/>
          <w:i/>
          <w:sz w:val="18"/>
          <w:szCs w:val="18"/>
        </w:rPr>
        <w:tab/>
      </w:r>
      <w:r w:rsidRPr="007E6527">
        <w:rPr>
          <w:rFonts w:ascii="Cambria" w:hAnsi="Cambria" w:cs="Arial"/>
          <w:bCs/>
          <w:i/>
          <w:sz w:val="18"/>
          <w:szCs w:val="18"/>
        </w:rPr>
        <w:br/>
      </w:r>
      <w:r w:rsidRPr="006B064F">
        <w:rPr>
          <w:rFonts w:ascii="Cambria" w:hAnsi="Cambria" w:cs="Arial"/>
          <w:bCs/>
          <w:i/>
          <w:sz w:val="18"/>
          <w:szCs w:val="18"/>
        </w:rPr>
        <w:t xml:space="preserve">(1) w </w:t>
      </w:r>
      <w:r w:rsidR="00861551" w:rsidRPr="006B064F">
        <w:rPr>
          <w:rFonts w:ascii="Cambria" w:hAnsi="Cambria" w:cs="Arial"/>
          <w:bCs/>
          <w:i/>
          <w:sz w:val="18"/>
          <w:szCs w:val="18"/>
        </w:rPr>
        <w:t xml:space="preserve">formie </w:t>
      </w:r>
      <w:r w:rsidRPr="006B064F">
        <w:rPr>
          <w:rFonts w:ascii="Cambria" w:hAnsi="Cambria" w:cs="Arial"/>
          <w:bCs/>
          <w:i/>
          <w:sz w:val="18"/>
          <w:szCs w:val="18"/>
        </w:rPr>
        <w:t xml:space="preserve">elektronicznej opatrzonej kwalifikowanym podpisem elektronicznym przez wykonawcę </w:t>
      </w:r>
      <w:r w:rsidRPr="006B064F">
        <w:rPr>
          <w:rFonts w:ascii="Cambria" w:hAnsi="Cambria" w:cs="Arial"/>
          <w:bCs/>
          <w:i/>
          <w:sz w:val="18"/>
          <w:szCs w:val="18"/>
        </w:rPr>
        <w:tab/>
      </w:r>
      <w:r w:rsidRPr="006B064F">
        <w:rPr>
          <w:rFonts w:ascii="Cambria" w:hAnsi="Cambria" w:cs="Arial"/>
          <w:bCs/>
          <w:i/>
          <w:sz w:val="18"/>
          <w:szCs w:val="18"/>
        </w:rPr>
        <w:br/>
      </w:r>
      <w:r w:rsidRPr="007E6527">
        <w:rPr>
          <w:rFonts w:ascii="Cambria" w:hAnsi="Cambria" w:cs="Arial"/>
          <w:bCs/>
          <w:i/>
          <w:sz w:val="18"/>
          <w:szCs w:val="18"/>
        </w:rPr>
        <w:t xml:space="preserve">lub </w:t>
      </w:r>
      <w:r w:rsidRPr="007E6527">
        <w:rPr>
          <w:rFonts w:ascii="Cambria" w:hAnsi="Cambria" w:cs="Arial"/>
          <w:bCs/>
          <w:i/>
          <w:sz w:val="18"/>
          <w:szCs w:val="18"/>
        </w:rPr>
        <w:tab/>
      </w:r>
      <w:r w:rsidRPr="007E6527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7E6527" w:rsidSect="007E6527">
      <w:foot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3336B" w14:textId="77777777" w:rsidR="009C0A5D" w:rsidRDefault="009C0A5D">
      <w:r>
        <w:separator/>
      </w:r>
    </w:p>
  </w:endnote>
  <w:endnote w:type="continuationSeparator" w:id="0">
    <w:p w14:paraId="52A893EC" w14:textId="77777777" w:rsidR="009C0A5D" w:rsidRDefault="009C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FC921" w14:textId="02D8529B" w:rsidR="00B13EAD" w:rsidRDefault="00B13EAD">
    <w:pPr>
      <w:pStyle w:val="Stopka"/>
    </w:pPr>
    <w:r>
      <w:t xml:space="preserve">                                                  </w:t>
    </w:r>
    <w:r>
      <w:rPr>
        <w:noProof/>
      </w:rPr>
      <w:drawing>
        <wp:inline distT="0" distB="0" distL="0" distR="0" wp14:anchorId="5B5C565C" wp14:editId="0069FCC4">
          <wp:extent cx="5749290" cy="646430"/>
          <wp:effectExtent l="0" t="0" r="3810" b="1270"/>
          <wp:docPr id="14226019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260192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DBE2A" w14:textId="77777777" w:rsidR="009C0A5D" w:rsidRDefault="009C0A5D">
      <w:r>
        <w:separator/>
      </w:r>
    </w:p>
  </w:footnote>
  <w:footnote w:type="continuationSeparator" w:id="0">
    <w:p w14:paraId="109C203D" w14:textId="77777777" w:rsidR="009C0A5D" w:rsidRDefault="009C0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72442"/>
    <w:rsid w:val="00075542"/>
    <w:rsid w:val="000B7974"/>
    <w:rsid w:val="000C191B"/>
    <w:rsid w:val="000E7D1C"/>
    <w:rsid w:val="00142762"/>
    <w:rsid w:val="001435FA"/>
    <w:rsid w:val="00157454"/>
    <w:rsid w:val="00180FA6"/>
    <w:rsid w:val="001E4D51"/>
    <w:rsid w:val="001E59A2"/>
    <w:rsid w:val="00205A70"/>
    <w:rsid w:val="002144FB"/>
    <w:rsid w:val="002433E6"/>
    <w:rsid w:val="00272388"/>
    <w:rsid w:val="002A3D3B"/>
    <w:rsid w:val="002B6563"/>
    <w:rsid w:val="002C656F"/>
    <w:rsid w:val="002D6014"/>
    <w:rsid w:val="002E73DB"/>
    <w:rsid w:val="0030419A"/>
    <w:rsid w:val="00334C50"/>
    <w:rsid w:val="00340239"/>
    <w:rsid w:val="0035697E"/>
    <w:rsid w:val="00377899"/>
    <w:rsid w:val="00377EBC"/>
    <w:rsid w:val="003A5D55"/>
    <w:rsid w:val="003C6D8F"/>
    <w:rsid w:val="003D3B02"/>
    <w:rsid w:val="00416702"/>
    <w:rsid w:val="004248C0"/>
    <w:rsid w:val="0044519C"/>
    <w:rsid w:val="004716F2"/>
    <w:rsid w:val="00490BA7"/>
    <w:rsid w:val="004C483E"/>
    <w:rsid w:val="004C6BFB"/>
    <w:rsid w:val="004E79A9"/>
    <w:rsid w:val="00504462"/>
    <w:rsid w:val="0052521B"/>
    <w:rsid w:val="00525B2B"/>
    <w:rsid w:val="00567C7A"/>
    <w:rsid w:val="005709FE"/>
    <w:rsid w:val="005A5C42"/>
    <w:rsid w:val="005C578D"/>
    <w:rsid w:val="005D10AF"/>
    <w:rsid w:val="005E6F0D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744"/>
    <w:rsid w:val="0069289B"/>
    <w:rsid w:val="0069519D"/>
    <w:rsid w:val="006A49A2"/>
    <w:rsid w:val="006B064F"/>
    <w:rsid w:val="006C2D34"/>
    <w:rsid w:val="006D3AA4"/>
    <w:rsid w:val="006D48E1"/>
    <w:rsid w:val="0076716C"/>
    <w:rsid w:val="007920F5"/>
    <w:rsid w:val="007A1A51"/>
    <w:rsid w:val="007B1884"/>
    <w:rsid w:val="007B3AED"/>
    <w:rsid w:val="007E3C61"/>
    <w:rsid w:val="007E6527"/>
    <w:rsid w:val="008224DE"/>
    <w:rsid w:val="0085284C"/>
    <w:rsid w:val="00855076"/>
    <w:rsid w:val="00861551"/>
    <w:rsid w:val="008806E0"/>
    <w:rsid w:val="00883B14"/>
    <w:rsid w:val="008A285D"/>
    <w:rsid w:val="008A4F9B"/>
    <w:rsid w:val="008C02A1"/>
    <w:rsid w:val="008C6CB1"/>
    <w:rsid w:val="008F676E"/>
    <w:rsid w:val="00903259"/>
    <w:rsid w:val="00930334"/>
    <w:rsid w:val="00964826"/>
    <w:rsid w:val="0096706A"/>
    <w:rsid w:val="009925C1"/>
    <w:rsid w:val="009C0A5D"/>
    <w:rsid w:val="00A07F38"/>
    <w:rsid w:val="00A16E54"/>
    <w:rsid w:val="00A3127D"/>
    <w:rsid w:val="00A375F8"/>
    <w:rsid w:val="00AB4755"/>
    <w:rsid w:val="00AC0D83"/>
    <w:rsid w:val="00AD4753"/>
    <w:rsid w:val="00AF226C"/>
    <w:rsid w:val="00B13EAD"/>
    <w:rsid w:val="00B6027C"/>
    <w:rsid w:val="00B90303"/>
    <w:rsid w:val="00B96A94"/>
    <w:rsid w:val="00BA5752"/>
    <w:rsid w:val="00BA77BC"/>
    <w:rsid w:val="00BB7C0A"/>
    <w:rsid w:val="00BE04B6"/>
    <w:rsid w:val="00C33C60"/>
    <w:rsid w:val="00C35669"/>
    <w:rsid w:val="00CA56BD"/>
    <w:rsid w:val="00CB49E5"/>
    <w:rsid w:val="00CF5271"/>
    <w:rsid w:val="00D04020"/>
    <w:rsid w:val="00D83ACB"/>
    <w:rsid w:val="00D91CD7"/>
    <w:rsid w:val="00DA22B1"/>
    <w:rsid w:val="00DE711D"/>
    <w:rsid w:val="00DF0DF9"/>
    <w:rsid w:val="00E1689D"/>
    <w:rsid w:val="00E40C17"/>
    <w:rsid w:val="00E81D46"/>
    <w:rsid w:val="00E84F31"/>
    <w:rsid w:val="00F105EC"/>
    <w:rsid w:val="00F1565B"/>
    <w:rsid w:val="00F30BAB"/>
    <w:rsid w:val="00F3217E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  <w:style w:type="paragraph" w:customStyle="1" w:styleId="Default">
    <w:name w:val="Default"/>
    <w:rsid w:val="00AD4753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Marta Borowiec - Nadleśnictwo Choczewo</cp:lastModifiedBy>
  <cp:revision>4</cp:revision>
  <dcterms:created xsi:type="dcterms:W3CDTF">2026-02-24T12:25:00Z</dcterms:created>
  <dcterms:modified xsi:type="dcterms:W3CDTF">2026-04-09T06:29:00Z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